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1"/>
        <w:gridCol w:w="1727"/>
        <w:gridCol w:w="766"/>
        <w:gridCol w:w="10716"/>
      </w:tblGrid>
      <w:tr w:rsidR="00FF103E" w:rsidTr="00FF103E">
        <w:tc>
          <w:tcPr>
            <w:tcW w:w="1351" w:type="dxa"/>
          </w:tcPr>
          <w:p w:rsidR="0011456B" w:rsidRP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Дата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1727" w:type="dxa"/>
          </w:tcPr>
          <w:p w:rsidR="0011456B" w:rsidRDefault="0011456B" w:rsidP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  <w:tc>
          <w:tcPr>
            <w:tcW w:w="766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</w:t>
            </w:r>
          </w:p>
        </w:tc>
        <w:tc>
          <w:tcPr>
            <w:tcW w:w="10716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Фотография</w:t>
            </w:r>
          </w:p>
        </w:tc>
      </w:tr>
      <w:tr w:rsidR="00FF103E" w:rsidTr="00FF103E">
        <w:tc>
          <w:tcPr>
            <w:tcW w:w="1351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03.06.2025 г. </w:t>
            </w: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05.06.2025г.</w:t>
            </w:r>
          </w:p>
        </w:tc>
        <w:tc>
          <w:tcPr>
            <w:tcW w:w="1727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В</w:t>
            </w: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 xml:space="preserve"> рамках "Неформальных каникул" посетили городскую центральную библиотеку и поучаствовали в праздничных программах "Что на градуснике" и "</w:t>
            </w:r>
            <w:proofErr w:type="spellStart"/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Нейросеть</w:t>
            </w:r>
            <w:proofErr w:type="spellEnd"/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".</w:t>
            </w:r>
          </w:p>
        </w:tc>
        <w:tc>
          <w:tcPr>
            <w:tcW w:w="766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1 "Б", 2 "А", 3 "А" и 3 "Б"</w:t>
            </w: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10716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 w:rsidRPr="0011456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525486" cy="3169920"/>
                  <wp:effectExtent l="0" t="0" r="8255" b="0"/>
                  <wp:docPr id="1" name="Рисунок 1" descr="C:\Users\voyna\OneDrive\Рабочий стол\7ttl0fO5a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oyna\OneDrive\Рабочий стол\7ttl0fO5a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799" cy="318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456B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699658" cy="3177540"/>
                  <wp:effectExtent l="0" t="0" r="5715" b="3810"/>
                  <wp:docPr id="2" name="Рисунок 2" descr="C:\Users\voyna\OneDrive\Рабочий стол\hD2kkLMrU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yna\OneDrive\Рабочий стол\hD2kkLMrU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98" cy="320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03E" w:rsidTr="00FF103E">
        <w:tc>
          <w:tcPr>
            <w:tcW w:w="1351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05.06.2025г.</w:t>
            </w:r>
          </w:p>
        </w:tc>
        <w:tc>
          <w:tcPr>
            <w:tcW w:w="1727" w:type="dxa"/>
          </w:tcPr>
          <w:p w:rsidR="0011456B" w:rsidRDefault="0011456B" w:rsidP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В</w:t>
            </w: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 xml:space="preserve"> рамках проекта "Неформальные каникулы" посетили клуб по месту жительства "Эврика" и выполняли увлекательные творческие задания.</w:t>
            </w:r>
          </w:p>
        </w:tc>
        <w:tc>
          <w:tcPr>
            <w:tcW w:w="766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2 "А", 3" А", и 3 "Б"</w:t>
            </w:r>
          </w:p>
        </w:tc>
        <w:tc>
          <w:tcPr>
            <w:tcW w:w="10716" w:type="dxa"/>
          </w:tcPr>
          <w:p w:rsidR="0011456B" w:rsidRDefault="0011456B" w:rsidP="0011456B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5366657" cy="3338195"/>
                  <wp:effectExtent l="0" t="0" r="5715" b="0"/>
                  <wp:docPr id="3" name="Рисунок 3" descr="C:\Users\voyna\OneDrive\Рабочий стол\jMdMrmgE8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oyna\OneDrive\Рабочий стол\jMdMrmgE8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956" cy="334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56B" w:rsidRDefault="0011456B" w:rsidP="0011456B">
            <w:pPr>
              <w:pStyle w:val="a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192486" cy="3894366"/>
                  <wp:effectExtent l="0" t="0" r="8255" b="0"/>
                  <wp:docPr id="4" name="Рисунок 4" descr="C:\Users\voyna\OneDrive\Рабочий стол\fd5c-A9E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oyna\OneDrive\Рабочий стол\fd5c-A9E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651" cy="39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56B" w:rsidRDefault="0011456B" w:rsidP="0011456B">
            <w:pPr>
              <w:pStyle w:val="a4"/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F103E" w:rsidTr="00FF103E">
        <w:tc>
          <w:tcPr>
            <w:tcW w:w="1351" w:type="dxa"/>
          </w:tcPr>
          <w:p w:rsidR="0011456B" w:rsidRDefault="0011456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06.06.2025г.</w:t>
            </w:r>
          </w:p>
        </w:tc>
        <w:tc>
          <w:tcPr>
            <w:tcW w:w="1727" w:type="dxa"/>
          </w:tcPr>
          <w:p w:rsidR="0011456B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В р</w:t>
            </w:r>
            <w:r w:rsidR="0011456B"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амках проекта "Неформальные каникулы" 2 "Б" класс посетил кинотеатр "Ровесник" и посмотрел замечательный поучительный мультфильм "</w:t>
            </w:r>
            <w:proofErr w:type="spellStart"/>
            <w:r w:rsidR="0011456B"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Джамбо</w:t>
            </w:r>
            <w:proofErr w:type="spellEnd"/>
            <w:r w:rsidR="0011456B"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".</w:t>
            </w: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  <w:p w:rsidR="00FF103E" w:rsidRDefault="00FF103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66" w:type="dxa"/>
          </w:tcPr>
          <w:p w:rsidR="0011456B" w:rsidRDefault="00FF10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lastRenderedPageBreak/>
              <w:t>2 "Б"</w:t>
            </w:r>
          </w:p>
        </w:tc>
        <w:tc>
          <w:tcPr>
            <w:tcW w:w="10716" w:type="dxa"/>
          </w:tcPr>
          <w:p w:rsidR="0011456B" w:rsidRDefault="00FF103E">
            <w:pPr>
              <w:rPr>
                <w:rFonts w:ascii="Times New Roman" w:hAnsi="Times New Roman" w:cs="Times New Roman"/>
                <w:sz w:val="24"/>
              </w:rPr>
            </w:pPr>
            <w:r w:rsidRPr="00FF103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822371" cy="6429829"/>
                  <wp:effectExtent l="0" t="0" r="0" b="9525"/>
                  <wp:docPr id="5" name="Рисунок 5" descr="C:\Users\voyna\OneDrive\Рабочий стол\FP9rXP7jF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oyna\OneDrive\Рабочий стол\FP9rXP7jF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374" cy="649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103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7274742" cy="5456057"/>
                  <wp:effectExtent l="0" t="0" r="2540" b="0"/>
                  <wp:docPr id="6" name="Рисунок 6" descr="C:\Users\voyna\OneDrive\Рабочий стол\OXgKeeiXg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oyna\OneDrive\Рабочий стол\OXgKeeiXg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711" cy="549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03E" w:rsidTr="00FF103E">
        <w:tc>
          <w:tcPr>
            <w:tcW w:w="1351" w:type="dxa"/>
          </w:tcPr>
          <w:p w:rsidR="00FF103E" w:rsidRDefault="00FF103E">
            <w:pPr>
              <w:rPr>
                <w:rFonts w:ascii="Times New Roman" w:hAnsi="Times New Roman" w:cs="Times New Roman"/>
                <w:sz w:val="24"/>
              </w:rPr>
            </w:pPr>
          </w:p>
          <w:p w:rsidR="00FF103E" w:rsidRDefault="00FF10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06.06.2025г.</w:t>
            </w:r>
          </w:p>
        </w:tc>
        <w:tc>
          <w:tcPr>
            <w:tcW w:w="1727" w:type="dxa"/>
          </w:tcPr>
          <w:p w:rsidR="00FF103E" w:rsidRPr="00FF103E" w:rsidRDefault="00FF103E" w:rsidP="00FF103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П</w:t>
            </w:r>
            <w:r w:rsidRPr="00FF103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осетили МБУК «УГ ЦБС» библиотека-филиал №5. </w:t>
            </w:r>
          </w:p>
          <w:p w:rsidR="00FF103E" w:rsidRPr="00FF103E" w:rsidRDefault="00FF103E" w:rsidP="00FF103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FF103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Мероприятие «Игра-викторина «Пушкинскими тропами». </w:t>
            </w:r>
          </w:p>
          <w:p w:rsidR="00FF103E" w:rsidRPr="00FF103E" w:rsidRDefault="00FF103E" w:rsidP="00FF103E">
            <w:pPr>
              <w:shd w:val="clear" w:color="auto" w:fill="FFFFFF"/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</w:pPr>
            <w:r w:rsidRPr="00FF103E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В количестве 10 человек.</w:t>
            </w:r>
          </w:p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66" w:type="dxa"/>
          </w:tcPr>
          <w:p w:rsidR="00FF103E" w:rsidRDefault="00FF103E">
            <w:pP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Noto Sans Devanagari" w:hAnsi="Noto Sans Devanagari"/>
                <w:color w:val="000000"/>
                <w:sz w:val="21"/>
                <w:szCs w:val="21"/>
                <w:shd w:val="clear" w:color="auto" w:fill="FFFFFF"/>
              </w:rPr>
              <w:t>5 «Б»</w:t>
            </w:r>
          </w:p>
        </w:tc>
        <w:tc>
          <w:tcPr>
            <w:tcW w:w="10716" w:type="dxa"/>
          </w:tcPr>
          <w:p w:rsidR="00FF103E" w:rsidRDefault="00FF103E" w:rsidP="00FF103E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4465320" cy="2828290"/>
                  <wp:effectExtent l="0" t="0" r="0" b="0"/>
                  <wp:docPr id="7" name="Рисунок 7" descr="C:\Users\voyna\AppData\Local\Temp\{5262FE57-68F9-44D3-9E33-D0BBF522B72E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oyna\AppData\Local\Temp\{5262FE57-68F9-44D3-9E33-D0BBF522B72E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558" cy="284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8" name="Прямоугольник 8" descr="C:\Users\voyna\AppData\Local\Temp\{E1920EAB-7798-4C21-9973-03CFE417DE21}.t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9A7D31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MpEk3HgMAAB0GAAAOAAAAAAAAAAAAAAAA&#10;AC4CAABkcnMvZTJvRG9jLnhtbFBLAQItABQABgAIAAAAIQBMoOks2AAAAAMBAAAPAAAAAAAAAAAA&#10;AAAAAHgFAABkcnMvZG93bnJldi54bWxQSwUGAAAAAAQABADzAAAAf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F103E" w:rsidRPr="00FF103E" w:rsidRDefault="00FF103E" w:rsidP="00FF103E">
            <w:pPr>
              <w:pStyle w:val="a4"/>
            </w:pPr>
            <w:r>
              <w:rPr>
                <w:noProof/>
              </w:rPr>
              <w:drawing>
                <wp:inline distT="0" distB="0" distL="0" distR="0" wp14:anchorId="43B48F6B" wp14:editId="00EED9AF">
                  <wp:extent cx="4465320" cy="2482850"/>
                  <wp:effectExtent l="0" t="0" r="0" b="0"/>
                  <wp:docPr id="10" name="Рисунок 10" descr="C:\Users\voyna\AppData\Local\Temp\{FC29408C-BBEC-4394-BF19-D992DDF2802A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oyna\AppData\Local\Temp\{FC29408C-BBEC-4394-BF19-D992DDF2802A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143" cy="253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" name="Прямоугольник 9" descr="C:\Users\voyna\AppData\Local\Temp\{E1920EAB-7798-4C21-9973-03CFE417DE21}.t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186E64" id="Прямоугольник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2UJ+OR8DAAAdBgAADgAAAAAAAAAAAAAA&#10;AAAuAgAAZHJzL2Uyb0RvYy54bWxQSwECLQAUAAYACAAAACEATKDpLNgAAAADAQAADwAAAAAAAAAA&#10;AAAAAAB5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</w:tc>
      </w:tr>
    </w:tbl>
    <w:p w:rsidR="00264706" w:rsidRPr="0011456B" w:rsidRDefault="00264706">
      <w:pPr>
        <w:rPr>
          <w:rFonts w:ascii="Times New Roman" w:hAnsi="Times New Roman" w:cs="Times New Roman"/>
          <w:sz w:val="24"/>
        </w:rPr>
      </w:pPr>
    </w:p>
    <w:sectPr w:rsidR="00264706" w:rsidRPr="0011456B" w:rsidSect="001145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Devanagari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17"/>
    <w:rsid w:val="0011456B"/>
    <w:rsid w:val="00213A7F"/>
    <w:rsid w:val="00264706"/>
    <w:rsid w:val="00EF6017"/>
    <w:rsid w:val="00FF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CF83A-8864-44BE-B07D-89CE8861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1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2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FBD20-DD8D-4B5E-B7A5-664566437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Войнарович</dc:creator>
  <cp:keywords/>
  <dc:description/>
  <cp:lastModifiedBy>Дарья Войнарович</cp:lastModifiedBy>
  <cp:revision>2</cp:revision>
  <dcterms:created xsi:type="dcterms:W3CDTF">2025-06-10T01:18:00Z</dcterms:created>
  <dcterms:modified xsi:type="dcterms:W3CDTF">2025-06-10T01:18:00Z</dcterms:modified>
</cp:coreProperties>
</file>